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3C18" w14:textId="77777777" w:rsidR="001727D7" w:rsidRPr="008F5310" w:rsidRDefault="001727D7" w:rsidP="008F5310">
      <w:pPr>
        <w:jc w:val="center"/>
        <w:rPr>
          <w:b/>
          <w:bCs/>
          <w:sz w:val="32"/>
          <w:szCs w:val="32"/>
        </w:rPr>
      </w:pPr>
      <w:r w:rsidRPr="008F5310">
        <w:rPr>
          <w:b/>
          <w:bCs/>
          <w:sz w:val="32"/>
          <w:szCs w:val="32"/>
        </w:rPr>
        <w:t>POKYNY</w:t>
      </w:r>
    </w:p>
    <w:p w14:paraId="05D62A08" w14:textId="741F7FF6" w:rsidR="001727D7" w:rsidRDefault="001727D7" w:rsidP="008F5310">
      <w:pPr>
        <w:jc w:val="center"/>
      </w:pPr>
      <w:r w:rsidRPr="008F5310">
        <w:rPr>
          <w:b/>
          <w:bCs/>
          <w:sz w:val="22"/>
        </w:rPr>
        <w:t xml:space="preserve">Vítáme Vás na </w:t>
      </w:r>
      <w:r w:rsidR="00845E15" w:rsidRPr="008F5310">
        <w:rPr>
          <w:b/>
          <w:bCs/>
          <w:sz w:val="22"/>
        </w:rPr>
        <w:t>j</w:t>
      </w:r>
      <w:r w:rsidR="00C002F8">
        <w:rPr>
          <w:b/>
          <w:bCs/>
          <w:sz w:val="22"/>
        </w:rPr>
        <w:t>ubilejním 30</w:t>
      </w:r>
      <w:r w:rsidRPr="008F5310">
        <w:rPr>
          <w:b/>
          <w:bCs/>
          <w:sz w:val="22"/>
        </w:rPr>
        <w:t>. ročníku</w:t>
      </w:r>
      <w:r w:rsidR="00845E15" w:rsidRPr="008F5310">
        <w:rPr>
          <w:b/>
          <w:bCs/>
          <w:sz w:val="22"/>
        </w:rPr>
        <w:t xml:space="preserve"> „Rodinných štafet“, neoficiálního mistrovství republiky rodinných štafet</w:t>
      </w:r>
      <w:r w:rsidR="00845E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45E15">
        <w:t>.</w:t>
      </w:r>
    </w:p>
    <w:p w14:paraId="078EE81D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SHROMAŽDIŠTĚ</w:t>
      </w:r>
    </w:p>
    <w:p w14:paraId="106B54D7" w14:textId="4D457E4A" w:rsidR="001727D7" w:rsidRDefault="001727D7" w:rsidP="008F5310">
      <w:pPr>
        <w:jc w:val="both"/>
      </w:pPr>
      <w:r w:rsidRPr="008F5310">
        <w:rPr>
          <w:b/>
          <w:bCs/>
        </w:rPr>
        <w:t xml:space="preserve">Areál rekreačního střediska </w:t>
      </w:r>
      <w:proofErr w:type="spellStart"/>
      <w:r w:rsidR="00845E15" w:rsidRPr="008F5310">
        <w:rPr>
          <w:b/>
          <w:bCs/>
        </w:rPr>
        <w:t>Tramtáryje</w:t>
      </w:r>
      <w:proofErr w:type="spellEnd"/>
      <w:r>
        <w:t xml:space="preserve"> </w:t>
      </w:r>
      <w:r w:rsidR="00845E15">
        <w:t xml:space="preserve">mezi Horním Jelením a Ostřetínem </w:t>
      </w:r>
      <w:r>
        <w:t>(</w:t>
      </w:r>
      <w:r w:rsidRPr="008F5310">
        <w:rPr>
          <w:b/>
          <w:bCs/>
        </w:rPr>
        <w:t xml:space="preserve">GPS: </w:t>
      </w:r>
      <w:r w:rsidR="00845E15" w:rsidRPr="008F5310">
        <w:rPr>
          <w:b/>
          <w:bCs/>
        </w:rPr>
        <w:t>50.</w:t>
      </w:r>
      <w:proofErr w:type="gramStart"/>
      <w:r w:rsidR="00845E15" w:rsidRPr="008F5310">
        <w:rPr>
          <w:b/>
          <w:bCs/>
        </w:rPr>
        <w:t>0523494N</w:t>
      </w:r>
      <w:proofErr w:type="gramEnd"/>
      <w:r w:rsidR="00845E15" w:rsidRPr="008F5310">
        <w:rPr>
          <w:b/>
          <w:bCs/>
        </w:rPr>
        <w:t>, 16.0726314E</w:t>
      </w:r>
      <w:r>
        <w:t>). Centrem závodu j</w:t>
      </w:r>
      <w:r w:rsidR="00845E15">
        <w:t>sou travnatá</w:t>
      </w:r>
      <w:r>
        <w:t xml:space="preserve"> prostranství před </w:t>
      </w:r>
      <w:r w:rsidR="00845E15">
        <w:t xml:space="preserve">zděnými </w:t>
      </w:r>
      <w:r>
        <w:t>budovami areálu. V</w:t>
      </w:r>
      <w:r w:rsidR="00845E15">
        <w:t xml:space="preserve"> druhé zděné budově vlevo ve směru od příjezdu do areálu </w:t>
      </w:r>
      <w:r>
        <w:t>se nachází prezentace</w:t>
      </w:r>
      <w:r w:rsidR="00845E15">
        <w:t xml:space="preserve">, bude tam vyčítání čipů po doběhu a budou tam jedny ze dvou toalet otevřených pro účastníky Rodinných štafet. Ve čtvrté (největší) zděné budově vlevo ve směru od příjezdu do areálu bude v provozu občerstvení a ze zadní strany této budovy se nacházejí druhé otevřené toalety pro účastníky Rodinných </w:t>
      </w:r>
      <w:r w:rsidR="00845E15" w:rsidRPr="00253DF7">
        <w:t>štafet.</w:t>
      </w:r>
      <w:r w:rsidR="00253DF7">
        <w:t xml:space="preserve"> Pro případ nepřízně počasí bude pro účastníky Rodinných štafet vpravo hned za vjezdem do areálu otevřen velký bílý hangár o rozměrech 25 x 12 m. </w:t>
      </w:r>
    </w:p>
    <w:p w14:paraId="2B867551" w14:textId="77777777" w:rsidR="004752F5" w:rsidRDefault="001727D7" w:rsidP="008F5310">
      <w:pPr>
        <w:jc w:val="both"/>
      </w:pPr>
      <w:r>
        <w:t>Les na</w:t>
      </w:r>
      <w:r w:rsidR="00253DF7">
        <w:t xml:space="preserve"> všechny světové strany od s</w:t>
      </w:r>
      <w:r>
        <w:t>hromaždiště</w:t>
      </w:r>
      <w:r w:rsidR="00253DF7">
        <w:t xml:space="preserve">, s výjimkou příjezdové cesty od silnice do areálu rekreačního střediska </w:t>
      </w:r>
      <w:proofErr w:type="spellStart"/>
      <w:r w:rsidR="00253DF7">
        <w:t>Tramtáryje</w:t>
      </w:r>
      <w:proofErr w:type="spellEnd"/>
      <w:r w:rsidR="00253DF7">
        <w:t xml:space="preserve">, </w:t>
      </w:r>
      <w:r>
        <w:t>je prostorem závodu – zakázaným prostorem pro právě nezávodící</w:t>
      </w:r>
      <w:r w:rsidR="00253DF7">
        <w:t xml:space="preserve"> účastníky </w:t>
      </w:r>
      <w:r w:rsidR="004752F5">
        <w:t>Rodinných štafet</w:t>
      </w:r>
      <w:r>
        <w:t xml:space="preserve">. </w:t>
      </w:r>
    </w:p>
    <w:p w14:paraId="00A26758" w14:textId="2B8B5A79" w:rsidR="001727D7" w:rsidRDefault="001727D7" w:rsidP="008F5310">
      <w:pPr>
        <w:jc w:val="both"/>
      </w:pPr>
      <w:r>
        <w:t>Plánek shromaždiště</w:t>
      </w:r>
      <w:r w:rsidR="004752F5">
        <w:t>,</w:t>
      </w:r>
      <w:r>
        <w:t xml:space="preserve"> včetně vyznačení startu, divácké kontroly</w:t>
      </w:r>
      <w:r w:rsidR="004752F5">
        <w:t xml:space="preserve">, diváckého průběhu, </w:t>
      </w:r>
      <w:r>
        <w:t xml:space="preserve">předávky </w:t>
      </w:r>
      <w:r w:rsidR="004752F5">
        <w:t xml:space="preserve">a cíle, </w:t>
      </w:r>
      <w:r>
        <w:t>bude k dispozici na webu Rodinných štafet a bude vyvěšen na shromaždišti.</w:t>
      </w:r>
    </w:p>
    <w:p w14:paraId="08A8A9E5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PŘÍJEZD A PARKOVÁNÍ</w:t>
      </w:r>
    </w:p>
    <w:p w14:paraId="498A66D2" w14:textId="6644F3DB" w:rsidR="001727D7" w:rsidRPr="008F5310" w:rsidRDefault="001727D7" w:rsidP="008F5310">
      <w:pPr>
        <w:jc w:val="both"/>
        <w:rPr>
          <w:b/>
          <w:bCs/>
        </w:rPr>
      </w:pPr>
      <w:r>
        <w:t xml:space="preserve">Bez poplatku na </w:t>
      </w:r>
      <w:r w:rsidR="00C002F8">
        <w:t xml:space="preserve">cestách a na </w:t>
      </w:r>
      <w:r>
        <w:t xml:space="preserve">louce v těsné blízkosti shromaždiště. Při příjezdu </w:t>
      </w:r>
      <w:r w:rsidR="004752F5">
        <w:t xml:space="preserve">prosím </w:t>
      </w:r>
      <w:r>
        <w:t>respektujte pokyny pořadatelů</w:t>
      </w:r>
      <w:r w:rsidR="004752F5">
        <w:t xml:space="preserve"> a </w:t>
      </w:r>
      <w:r w:rsidR="004752F5" w:rsidRPr="008F5310">
        <w:rPr>
          <w:b/>
          <w:bCs/>
        </w:rPr>
        <w:t>maximálně šetřete místem pro parkování!!!</w:t>
      </w:r>
    </w:p>
    <w:p w14:paraId="12A60B4B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PREZENTACE</w:t>
      </w:r>
    </w:p>
    <w:p w14:paraId="070BFC3D" w14:textId="4C59A96B" w:rsidR="001727D7" w:rsidRDefault="001727D7" w:rsidP="008F5310">
      <w:pPr>
        <w:jc w:val="both"/>
      </w:pPr>
      <w:r w:rsidRPr="008F5310">
        <w:rPr>
          <w:b/>
          <w:bCs/>
        </w:rPr>
        <w:t>Otevřena 9.00 – 9.40</w:t>
      </w:r>
      <w:r w:rsidR="008F5310" w:rsidRPr="008F5310">
        <w:rPr>
          <w:b/>
          <w:bCs/>
        </w:rPr>
        <w:t xml:space="preserve"> </w:t>
      </w:r>
      <w:proofErr w:type="gramStart"/>
      <w:r w:rsidR="008F5310" w:rsidRPr="008F5310">
        <w:rPr>
          <w:b/>
          <w:bCs/>
        </w:rPr>
        <w:t>hod.</w:t>
      </w:r>
      <w:r>
        <w:t>.</w:t>
      </w:r>
      <w:proofErr w:type="gramEnd"/>
      <w:r>
        <w:t xml:space="preserve"> </w:t>
      </w:r>
      <w:r w:rsidR="008F5310">
        <w:t xml:space="preserve">Přijeďte prosím na Rodinné štafety včas; na případné opozdilce nebudeme mít při nízkém množství pořadatelů čas </w:t>
      </w:r>
      <w:r w:rsidR="008F53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5310">
        <w:t xml:space="preserve">. </w:t>
      </w:r>
      <w:r>
        <w:t>Na prezentaci obdržíte po zaplacení startovného v</w:t>
      </w:r>
      <w:r w:rsidR="004752F5">
        <w:t>e</w:t>
      </w:r>
      <w:r>
        <w:t xml:space="preserve"> výši </w:t>
      </w:r>
      <w:r w:rsidR="004752F5" w:rsidRPr="008F5310">
        <w:rPr>
          <w:b/>
          <w:bCs/>
        </w:rPr>
        <w:t>200</w:t>
      </w:r>
      <w:r w:rsidRPr="008F5310">
        <w:rPr>
          <w:b/>
          <w:bCs/>
        </w:rPr>
        <w:t xml:space="preserve"> Kč </w:t>
      </w:r>
      <w:r w:rsidR="004752F5" w:rsidRPr="008F5310">
        <w:rPr>
          <w:b/>
          <w:bCs/>
        </w:rPr>
        <w:t>za štafetu</w:t>
      </w:r>
      <w:r w:rsidR="004752F5">
        <w:t xml:space="preserve"> </w:t>
      </w:r>
      <w:r>
        <w:t>startovní čísla a zavírací špendlíky. Pokud budete měnit složení štafety nebo číslo čipu oproti nahlášené soupisce, oznamte změny při prezentaci.</w:t>
      </w:r>
      <w:r w:rsidR="004752F5">
        <w:t xml:space="preserve"> Prosíme všechny účastníky o odpovědné vyplnění soupisek předem a o minimalizaci jakýchkoliv změn řešených až na prezentaci – Rodinné štafety pořádáme doslova a do písmene opravdu jen v pár lidech</w:t>
      </w:r>
      <w:r w:rsidR="004752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752F5">
        <w:t>.</w:t>
      </w:r>
    </w:p>
    <w:p w14:paraId="71D86847" w14:textId="31CACE61" w:rsidR="001727D7" w:rsidRDefault="001727D7" w:rsidP="008F5310">
      <w:pPr>
        <w:jc w:val="both"/>
      </w:pPr>
      <w:r>
        <w:t>Štafety, které nemají vlastní čipy pro všechny členy, dostanou na prezentaci zapůjčený čip pro závod za poplatek 30 Kč.</w:t>
      </w:r>
    </w:p>
    <w:p w14:paraId="4C5C2A8A" w14:textId="05508811" w:rsidR="00661813" w:rsidRDefault="00661813" w:rsidP="008F5310">
      <w:pPr>
        <w:jc w:val="both"/>
      </w:pPr>
      <w:r>
        <w:t xml:space="preserve">Na prezentaci prosím </w:t>
      </w:r>
      <w:proofErr w:type="spellStart"/>
      <w:r>
        <w:t>nahlašte</w:t>
      </w:r>
      <w:proofErr w:type="spellEnd"/>
      <w:r>
        <w:t xml:space="preserve"> aspiranty na cenu pro nejstaršího a nejmladšího (</w:t>
      </w:r>
      <w:r w:rsidRPr="0045730C">
        <w:rPr>
          <w:b/>
          <w:bCs/>
        </w:rPr>
        <w:t>samostatně absolvujícího trať</w:t>
      </w:r>
      <w:r>
        <w:t>) účastníka.</w:t>
      </w:r>
    </w:p>
    <w:p w14:paraId="34F4C414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TERÉN</w:t>
      </w:r>
    </w:p>
    <w:p w14:paraId="2D12F25B" w14:textId="6B2B131E" w:rsidR="001727D7" w:rsidRDefault="004752F5" w:rsidP="008F5310">
      <w:pPr>
        <w:jc w:val="both"/>
      </w:pPr>
      <w:r>
        <w:t>Typický</w:t>
      </w:r>
      <w:r w:rsidR="009D2F7D">
        <w:t xml:space="preserve"> terén </w:t>
      </w:r>
      <w:r>
        <w:t xml:space="preserve">pásu lesů táhnoucích se mezi Hradcem Králové a Chocní. </w:t>
      </w:r>
      <w:proofErr w:type="spellStart"/>
      <w:r w:rsidR="001727D7">
        <w:t>Porostově</w:t>
      </w:r>
      <w:proofErr w:type="spellEnd"/>
      <w:r w:rsidR="001727D7">
        <w:t xml:space="preserve"> proměnlivý, </w:t>
      </w:r>
      <w:r>
        <w:t xml:space="preserve">od ploch velmi dobře průběžného čistého lesa, přes světle zelené pasáže až po </w:t>
      </w:r>
      <w:proofErr w:type="spellStart"/>
      <w:r>
        <w:t>hustníky</w:t>
      </w:r>
      <w:proofErr w:type="spellEnd"/>
      <w:r>
        <w:t>.</w:t>
      </w:r>
      <w:r w:rsidR="00704E99">
        <w:t xml:space="preserve"> Převážně však dobře průběžný s minimálním převýšením a hustou sítí cest a pěšin.</w:t>
      </w:r>
      <w:r>
        <w:t xml:space="preserve"> Občasné pasáže s</w:t>
      </w:r>
      <w:r w:rsidR="00704E99">
        <w:t> terénními, vodními či terénními bodovými detaily.</w:t>
      </w:r>
    </w:p>
    <w:p w14:paraId="119EBCBE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MAPA</w:t>
      </w:r>
    </w:p>
    <w:p w14:paraId="1CDCA192" w14:textId="40F02809" w:rsidR="00C002F8" w:rsidRDefault="00C002F8" w:rsidP="00C002F8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Tramtáryje</w:t>
      </w:r>
      <w:proofErr w:type="spellEnd"/>
      <w:r>
        <w:rPr>
          <w:b/>
          <w:bCs/>
        </w:rPr>
        <w:t xml:space="preserve"> v měřítku 1:10000 s </w:t>
      </w:r>
      <w:proofErr w:type="spellStart"/>
      <w:r>
        <w:rPr>
          <w:b/>
          <w:bCs/>
        </w:rPr>
        <w:t>ekvidistancí</w:t>
      </w:r>
      <w:proofErr w:type="spellEnd"/>
      <w:r>
        <w:rPr>
          <w:b/>
          <w:bCs/>
        </w:rPr>
        <w:t xml:space="preserve"> 2.5 metru pro první úsek.</w:t>
      </w:r>
    </w:p>
    <w:p w14:paraId="16D79836" w14:textId="04081CD4" w:rsidR="009D2F7D" w:rsidRDefault="009D2F7D" w:rsidP="00C002F8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Tramtáryje</w:t>
      </w:r>
      <w:proofErr w:type="spellEnd"/>
      <w:r>
        <w:rPr>
          <w:b/>
          <w:bCs/>
        </w:rPr>
        <w:t xml:space="preserve"> v měřítku 1:7500 s </w:t>
      </w:r>
      <w:proofErr w:type="spellStart"/>
      <w:r>
        <w:rPr>
          <w:b/>
          <w:bCs/>
        </w:rPr>
        <w:t>ekvidistancí</w:t>
      </w:r>
      <w:proofErr w:type="spellEnd"/>
      <w:r>
        <w:rPr>
          <w:b/>
          <w:bCs/>
        </w:rPr>
        <w:t xml:space="preserve"> 2.5 metru pro druhý úsek.</w:t>
      </w:r>
    </w:p>
    <w:p w14:paraId="48E19C78" w14:textId="77777777" w:rsidR="00C002F8" w:rsidRDefault="001727D7" w:rsidP="00C002F8">
      <w:pPr>
        <w:spacing w:after="0"/>
        <w:jc w:val="both"/>
        <w:rPr>
          <w:b/>
          <w:bCs/>
        </w:rPr>
      </w:pPr>
      <w:r w:rsidRPr="00AF4F8E">
        <w:rPr>
          <w:b/>
          <w:bCs/>
        </w:rPr>
        <w:t>Bludný kořen XX</w:t>
      </w:r>
      <w:r w:rsidR="00704E99" w:rsidRPr="00AF4F8E">
        <w:rPr>
          <w:b/>
          <w:bCs/>
        </w:rPr>
        <w:t>X</w:t>
      </w:r>
      <w:r w:rsidR="009D2F7D">
        <w:rPr>
          <w:b/>
          <w:bCs/>
        </w:rPr>
        <w:t xml:space="preserve"> v měřítku 1:10000 s </w:t>
      </w:r>
      <w:proofErr w:type="spellStart"/>
      <w:r w:rsidR="009D2F7D">
        <w:rPr>
          <w:b/>
          <w:bCs/>
        </w:rPr>
        <w:t>ekvidistancí</w:t>
      </w:r>
      <w:proofErr w:type="spellEnd"/>
      <w:r w:rsidR="009D2F7D">
        <w:rPr>
          <w:b/>
          <w:bCs/>
        </w:rPr>
        <w:t xml:space="preserve"> 2.5</w:t>
      </w:r>
      <w:r w:rsidR="00C002F8">
        <w:rPr>
          <w:b/>
          <w:bCs/>
        </w:rPr>
        <w:t>-</w:t>
      </w:r>
      <w:proofErr w:type="gramStart"/>
      <w:r w:rsidR="00C002F8">
        <w:rPr>
          <w:b/>
          <w:bCs/>
        </w:rPr>
        <w:t>5</w:t>
      </w:r>
      <w:r w:rsidR="009D2F7D">
        <w:rPr>
          <w:b/>
          <w:bCs/>
        </w:rPr>
        <w:t>-metrů</w:t>
      </w:r>
      <w:proofErr w:type="gramEnd"/>
      <w:r w:rsidR="009D2F7D">
        <w:rPr>
          <w:b/>
          <w:bCs/>
        </w:rPr>
        <w:t xml:space="preserve"> pro třetí úsek</w:t>
      </w:r>
    </w:p>
    <w:p w14:paraId="11BB8803" w14:textId="37EA9DBA" w:rsidR="001727D7" w:rsidRDefault="001727D7" w:rsidP="008F5310">
      <w:pPr>
        <w:jc w:val="both"/>
      </w:pPr>
      <w:r>
        <w:t xml:space="preserve">Kódy a popisy kontrol jsou vytištěny na mapě. Mapa je vodovzdorně upravena, z druhé strany je označena číslem štafety a úsekem ve tvaru např. </w:t>
      </w:r>
      <w:r w:rsidRPr="0045730C">
        <w:rPr>
          <w:b/>
          <w:bCs/>
        </w:rPr>
        <w:t>26</w:t>
      </w:r>
      <w:r w:rsidR="009D2F7D" w:rsidRPr="0045730C">
        <w:rPr>
          <w:b/>
          <w:bCs/>
        </w:rPr>
        <w:t>/II</w:t>
      </w:r>
      <w:r>
        <w:t>.</w:t>
      </w:r>
    </w:p>
    <w:p w14:paraId="23FE06E5" w14:textId="40DAD1EB" w:rsidR="00704E99" w:rsidRDefault="001727D7" w:rsidP="008F5310">
      <w:pPr>
        <w:jc w:val="both"/>
      </w:pPr>
      <w:r>
        <w:t xml:space="preserve">Mapa </w:t>
      </w:r>
      <w:r w:rsidR="00C002F8">
        <w:t>byla aktualizována v letošním roce</w:t>
      </w:r>
      <w:r w:rsidR="00AF4F8E">
        <w:t xml:space="preserve">, ovšem </w:t>
      </w:r>
      <w:r w:rsidR="00704E99">
        <w:t xml:space="preserve">s tím, že třetí úsek nesmí brát tento letopočet </w:t>
      </w:r>
      <w:r w:rsidR="008F5310">
        <w:t xml:space="preserve">zas tak </w:t>
      </w:r>
      <w:r w:rsidR="00704E99">
        <w:t>úplně vážně</w:t>
      </w:r>
      <w:r w:rsidR="008F5310">
        <w:t>; inu na Rodinných štafetách je možné vše</w:t>
      </w:r>
      <w:proofErr w:type="gramStart"/>
      <w:r w:rsidR="00704E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04E99">
        <w:t>.</w:t>
      </w:r>
      <w:r w:rsidR="00C002F8">
        <w:t>V</w:t>
      </w:r>
      <w:proofErr w:type="gramEnd"/>
      <w:r w:rsidR="00C002F8">
        <w:t xml:space="preserve"> lese se v poslední době hodně kácelo, některé čerstvé paseky (i v blízkosti kontrol) </w:t>
      </w:r>
      <w:r w:rsidR="00C002F8" w:rsidRPr="00C002F8">
        <w:rPr>
          <w:b/>
          <w:bCs/>
        </w:rPr>
        <w:t>nejsou v mapě dokresleny</w:t>
      </w:r>
      <w:r w:rsidR="00C002F8">
        <w:t>.</w:t>
      </w:r>
    </w:p>
    <w:p w14:paraId="212F7013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RAŽENÍ</w:t>
      </w:r>
    </w:p>
    <w:p w14:paraId="33EB5495" w14:textId="0BA2D01D" w:rsidR="001727D7" w:rsidRDefault="001727D7" w:rsidP="008F5310">
      <w:pPr>
        <w:jc w:val="both"/>
      </w:pPr>
      <w:r>
        <w:t xml:space="preserve">Elektronický systém </w:t>
      </w:r>
      <w:proofErr w:type="spellStart"/>
      <w:r>
        <w:t>SportIdent</w:t>
      </w:r>
      <w:proofErr w:type="spellEnd"/>
      <w:r w:rsidR="00704E99">
        <w:t>, všechny kontroly jsou nastaveny v bezkontaktním režimu se zaznamenáním průběhu kontrolou do vzdálenosti cca 0,3 m od</w:t>
      </w:r>
      <w:r w:rsidR="00456FDD">
        <w:t xml:space="preserve"> kontroly.</w:t>
      </w:r>
      <w:r w:rsidR="009D2F7D">
        <w:t xml:space="preserve"> Závodníci na 3.úseku razí po doběhu cílovou kontrolu kontaktně v pořadí, v jakém překonali cílovou čáru</w:t>
      </w:r>
      <w:r w:rsidR="0045730C">
        <w:t>.</w:t>
      </w:r>
      <w:r w:rsidR="00456FDD">
        <w:t xml:space="preserve"> Každý závodník je plně odpovědný za správné označení průchodu kontrolou. </w:t>
      </w:r>
    </w:p>
    <w:p w14:paraId="66189D23" w14:textId="6D06A72F" w:rsidR="001727D7" w:rsidRDefault="001727D7" w:rsidP="008F5310">
      <w:pPr>
        <w:jc w:val="both"/>
      </w:pPr>
      <w:r>
        <w:t xml:space="preserve">Povinností všech závodníků je před startem vynulovat a zkontrolovat čip (1. úseky před vstupem do prostoru hromadného startu, další úseky před vstupem do </w:t>
      </w:r>
      <w:proofErr w:type="spellStart"/>
      <w:r>
        <w:t>předávkového</w:t>
      </w:r>
      <w:proofErr w:type="spellEnd"/>
      <w:r>
        <w:t xml:space="preserve"> území). Po doběhu do cíle musí závodník v co nejkratším čase provést vyčtení čipu v okně budovy v blízkosti cíle</w:t>
      </w:r>
      <w:r w:rsidR="00456FDD">
        <w:t>, ve které je umístěna i prezentace</w:t>
      </w:r>
      <w:r>
        <w:t xml:space="preserve">. Případné </w:t>
      </w:r>
      <w:r>
        <w:lastRenderedPageBreak/>
        <w:t>problémy na výpise mezičasů (diskvalifikace) řešte s pořadateli u vyčítání. Pokud v lese nebude některá kontrola při ražení vydávat ani světelný ani zvukový signál, ora</w:t>
      </w:r>
      <w:r w:rsidR="0045730C">
        <w:t>z</w:t>
      </w:r>
      <w:r>
        <w:t>te kleštičkami</w:t>
      </w:r>
      <w:r w:rsidR="009D2F7D">
        <w:t xml:space="preserve"> kamkoli do mapy </w:t>
      </w:r>
      <w:r>
        <w:t>a oznamte to při vyčítání</w:t>
      </w:r>
      <w:r w:rsidR="00456FDD">
        <w:t xml:space="preserve"> čipů</w:t>
      </w:r>
      <w:r>
        <w:t>.</w:t>
      </w:r>
    </w:p>
    <w:p w14:paraId="59512CB8" w14:textId="1C702909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Pohlídejte si, jestli číslo SI čipu</w:t>
      </w:r>
      <w:r w:rsidR="00456FDD" w:rsidRPr="00C5134C">
        <w:rPr>
          <w:b/>
          <w:bCs/>
        </w:rPr>
        <w:t>,</w:t>
      </w:r>
      <w:r w:rsidRPr="00C5134C">
        <w:rPr>
          <w:b/>
          <w:bCs/>
        </w:rPr>
        <w:t xml:space="preserve"> se kterým běžíte, souhlasí s číslem zadaným na soupisce!</w:t>
      </w:r>
      <w:r w:rsidR="00456FDD" w:rsidRPr="00C5134C">
        <w:rPr>
          <w:b/>
          <w:bCs/>
        </w:rPr>
        <w:t>!!</w:t>
      </w:r>
    </w:p>
    <w:p w14:paraId="5A3B5D13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TRATĚ</w:t>
      </w:r>
    </w:p>
    <w:p w14:paraId="326E8196" w14:textId="4AE20CE6" w:rsidR="001727D7" w:rsidRDefault="001727D7" w:rsidP="008F5310">
      <w:pPr>
        <w:jc w:val="both"/>
      </w:pPr>
      <w:r>
        <w:t>Parametry letošních tratí (není započten úsek na mapový start</w:t>
      </w:r>
      <w:r w:rsidR="00456FDD">
        <w:t xml:space="preserve"> a není započtena délka mapového překvapení pro</w:t>
      </w:r>
      <w:r w:rsidR="00C002F8">
        <w:t xml:space="preserve"> druhý a třetí úsek</w:t>
      </w:r>
      <w:r w:rsidR="00456FDD">
        <w:t>; naopak je započtena délka mapového překvapení určeného jen pro třetí úsek</w:t>
      </w:r>
      <w:r>
        <w:t>):</w:t>
      </w:r>
    </w:p>
    <w:p w14:paraId="546E2F9B" w14:textId="791CC452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1. </w:t>
      </w:r>
      <w:r w:rsidR="001727D7">
        <w:t xml:space="preserve">úsek – </w:t>
      </w:r>
      <w:r w:rsidR="00110BBC">
        <w:t>5,8</w:t>
      </w:r>
      <w:r w:rsidR="001727D7">
        <w:t xml:space="preserve"> km</w:t>
      </w:r>
      <w:r w:rsidR="00456FDD">
        <w:t xml:space="preserve"> – </w:t>
      </w:r>
      <w:r w:rsidR="001727D7">
        <w:t xml:space="preserve">předpokládaný nejrychlejší čas na úseku cca </w:t>
      </w:r>
      <w:r w:rsidR="00110BBC">
        <w:t>35</w:t>
      </w:r>
      <w:r w:rsidR="001727D7">
        <w:t xml:space="preserve"> minut</w:t>
      </w:r>
    </w:p>
    <w:p w14:paraId="22253E87" w14:textId="40A292F3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2. </w:t>
      </w:r>
      <w:r w:rsidR="001727D7">
        <w:t xml:space="preserve">úsek – </w:t>
      </w:r>
      <w:r w:rsidR="00456FDD">
        <w:t>2,</w:t>
      </w:r>
      <w:r w:rsidR="00110BBC">
        <w:t>1</w:t>
      </w:r>
      <w:r w:rsidR="001727D7">
        <w:t xml:space="preserve"> km </w:t>
      </w:r>
      <w:r w:rsidR="00456FDD">
        <w:t>–</w:t>
      </w:r>
      <w:r w:rsidR="001727D7">
        <w:t xml:space="preserve"> předpokládaný nejrychlejší čas na úseku cca 1</w:t>
      </w:r>
      <w:r w:rsidR="00456FDD">
        <w:t>5</w:t>
      </w:r>
      <w:r w:rsidR="001727D7">
        <w:t xml:space="preserve"> minut</w:t>
      </w:r>
    </w:p>
    <w:p w14:paraId="09DC8621" w14:textId="719AB559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3. </w:t>
      </w:r>
      <w:r w:rsidR="001727D7">
        <w:t xml:space="preserve">úsek – </w:t>
      </w:r>
      <w:r w:rsidR="00110BBC">
        <w:t>8,2</w:t>
      </w:r>
      <w:r w:rsidR="001727D7">
        <w:t xml:space="preserve"> km </w:t>
      </w:r>
      <w:r w:rsidR="00456FDD">
        <w:t>–</w:t>
      </w:r>
      <w:r w:rsidR="001727D7">
        <w:t xml:space="preserve"> předpokládaný nejrychlejší čas na úseku cca </w:t>
      </w:r>
      <w:r w:rsidR="00110BBC">
        <w:t>50</w:t>
      </w:r>
      <w:r w:rsidR="001727D7">
        <w:t xml:space="preserve"> minut</w:t>
      </w:r>
    </w:p>
    <w:p w14:paraId="6C126598" w14:textId="5AD8B830" w:rsidR="001727D7" w:rsidRDefault="001727D7" w:rsidP="008F5310">
      <w:pPr>
        <w:jc w:val="both"/>
      </w:pPr>
      <w:r>
        <w:t xml:space="preserve">Převýšení </w:t>
      </w:r>
      <w:r w:rsidR="00456FDD">
        <w:t xml:space="preserve">na prvním a druhém úseku zanedbatelné (cca do 30 m); </w:t>
      </w:r>
      <w:r>
        <w:t xml:space="preserve">na </w:t>
      </w:r>
      <w:r w:rsidR="00456FDD">
        <w:t>třetím</w:t>
      </w:r>
      <w:r>
        <w:t xml:space="preserve"> úseku do </w:t>
      </w:r>
      <w:r w:rsidR="00110BBC">
        <w:t>5</w:t>
      </w:r>
      <w:r>
        <w:t>0 metrů.</w:t>
      </w:r>
    </w:p>
    <w:p w14:paraId="0F3009DA" w14:textId="6C44F934" w:rsidR="001727D7" w:rsidRPr="00C5134C" w:rsidRDefault="00456FDD" w:rsidP="008F5310">
      <w:pPr>
        <w:jc w:val="both"/>
        <w:rPr>
          <w:b/>
          <w:bCs/>
        </w:rPr>
      </w:pPr>
      <w:r w:rsidRPr="00C5134C">
        <w:rPr>
          <w:b/>
          <w:bCs/>
        </w:rPr>
        <w:t>POVINNÉ ÚSEKY</w:t>
      </w:r>
      <w:r w:rsidR="001727D7" w:rsidRPr="00C5134C">
        <w:rPr>
          <w:b/>
          <w:bCs/>
        </w:rPr>
        <w:t>:</w:t>
      </w:r>
    </w:p>
    <w:p w14:paraId="40F6A5FE" w14:textId="32B3C0B8" w:rsidR="001727D7" w:rsidRDefault="001727D7" w:rsidP="00C5134C">
      <w:pPr>
        <w:pStyle w:val="Odstavecseseznamem"/>
        <w:numPr>
          <w:ilvl w:val="0"/>
          <w:numId w:val="3"/>
        </w:numPr>
        <w:jc w:val="both"/>
      </w:pPr>
      <w:r>
        <w:t>Od hromadného startu 1. úseků</w:t>
      </w:r>
      <w:r w:rsidR="00994023">
        <w:t xml:space="preserve"> (cca </w:t>
      </w:r>
      <w:r w:rsidR="00110BBC">
        <w:t>25</w:t>
      </w:r>
      <w:r w:rsidR="00994023">
        <w:t>0 metrů),</w:t>
      </w:r>
      <w:r>
        <w:t xml:space="preserve"> nebo předávky</w:t>
      </w:r>
      <w:r w:rsidR="00994023">
        <w:t xml:space="preserve"> (cca 150 metrů)</w:t>
      </w:r>
      <w:r>
        <w:t xml:space="preserve"> na mapový start</w:t>
      </w:r>
    </w:p>
    <w:p w14:paraId="514AEB25" w14:textId="34F50EF0" w:rsidR="001727D7" w:rsidRDefault="001727D7" w:rsidP="00C5134C">
      <w:pPr>
        <w:pStyle w:val="Odstavecseseznamem"/>
        <w:numPr>
          <w:ilvl w:val="0"/>
          <w:numId w:val="3"/>
        </w:numPr>
        <w:jc w:val="both"/>
      </w:pPr>
      <w:r>
        <w:t xml:space="preserve">Od poslední kontroly na předávku / do cíle – cca </w:t>
      </w:r>
      <w:r w:rsidR="00110BBC">
        <w:t>1</w:t>
      </w:r>
      <w:r w:rsidR="00456FDD">
        <w:t>80</w:t>
      </w:r>
      <w:r>
        <w:t xml:space="preserve"> metrů</w:t>
      </w:r>
    </w:p>
    <w:p w14:paraId="5FD58545" w14:textId="78831528" w:rsidR="00A8205E" w:rsidRDefault="00456FDD" w:rsidP="00C5134C">
      <w:pPr>
        <w:pStyle w:val="Odstavecseseznamem"/>
        <w:numPr>
          <w:ilvl w:val="0"/>
          <w:numId w:val="3"/>
        </w:numPr>
        <w:jc w:val="both"/>
      </w:pPr>
      <w:r>
        <w:t xml:space="preserve">Od divácké kontroly </w:t>
      </w:r>
      <w:r w:rsidR="00C5134C">
        <w:t xml:space="preserve">do závěrečného tzv. pytlíku </w:t>
      </w:r>
      <w:r w:rsidR="00A8205E">
        <w:t xml:space="preserve">– cca </w:t>
      </w:r>
      <w:r w:rsidR="00110BBC">
        <w:t>5</w:t>
      </w:r>
      <w:r w:rsidR="00A8205E">
        <w:t>0 metrů</w:t>
      </w:r>
    </w:p>
    <w:p w14:paraId="1E843690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MAPOVÉ PŘEKVAPENÍ</w:t>
      </w:r>
    </w:p>
    <w:p w14:paraId="512DE557" w14:textId="7BE4C3DB" w:rsidR="001727D7" w:rsidRDefault="001727D7" w:rsidP="008F5310">
      <w:pPr>
        <w:jc w:val="both"/>
      </w:pPr>
      <w:r>
        <w:t>Letos j</w:t>
      </w:r>
      <w:r w:rsidR="00A8205E">
        <w:t xml:space="preserve">sou přichystána </w:t>
      </w:r>
      <w:r w:rsidR="00A8205E" w:rsidRPr="00AF4F8E">
        <w:rPr>
          <w:b/>
          <w:bCs/>
        </w:rPr>
        <w:t>dvě mapová překvapení</w:t>
      </w:r>
      <w:r w:rsidR="00A8205E">
        <w:t xml:space="preserve"> – jedno společné pro všechny tři úseky a jedno pouze na trati třetího úseku. Mapová př</w:t>
      </w:r>
      <w:r>
        <w:t>ekvapení budou popsána ve speciálních pokynech.</w:t>
      </w:r>
    </w:p>
    <w:p w14:paraId="43939F22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PRŮBĚH ZÁVODU</w:t>
      </w:r>
    </w:p>
    <w:p w14:paraId="114CA755" w14:textId="0544B330" w:rsidR="001727D7" w:rsidRDefault="001727D7" w:rsidP="008F5310">
      <w:pPr>
        <w:jc w:val="both"/>
      </w:pPr>
      <w:r>
        <w:t xml:space="preserve">Hromadný start 1. úseků je na </w:t>
      </w:r>
      <w:r w:rsidR="00A8205E">
        <w:t>západním</w:t>
      </w:r>
      <w:r>
        <w:t xml:space="preserve"> okraji shromaždiště</w:t>
      </w:r>
      <w:r w:rsidR="00A8205E">
        <w:t xml:space="preserve">, na posekané louce na vnější straně oplocení areálu rekreačního zařízení </w:t>
      </w:r>
      <w:proofErr w:type="spellStart"/>
      <w:r w:rsidR="00A8205E">
        <w:t>Tramtáryje</w:t>
      </w:r>
      <w:proofErr w:type="spellEnd"/>
      <w:r w:rsidR="00A8205E">
        <w:t xml:space="preserve"> </w:t>
      </w:r>
      <w:r>
        <w:t xml:space="preserve">(viz plánek). Žádáme závodníky prvních úseků, aby se dostavili do vymezeného prostoru cca 5 minut před startem. </w:t>
      </w:r>
      <w:r w:rsidRPr="00C5134C">
        <w:rPr>
          <w:b/>
          <w:bCs/>
        </w:rPr>
        <w:t>Hromadný start proběhne v 10.00</w:t>
      </w:r>
      <w:r w:rsidR="00C5134C">
        <w:rPr>
          <w:b/>
          <w:bCs/>
        </w:rPr>
        <w:t xml:space="preserve"> </w:t>
      </w:r>
      <w:proofErr w:type="gramStart"/>
      <w:r w:rsidR="00C5134C">
        <w:rPr>
          <w:b/>
          <w:bCs/>
        </w:rPr>
        <w:t>hod.</w:t>
      </w:r>
      <w:r w:rsidRPr="00C5134C">
        <w:rPr>
          <w:b/>
          <w:bCs/>
        </w:rPr>
        <w:t>.</w:t>
      </w:r>
      <w:proofErr w:type="gramEnd"/>
      <w:r>
        <w:t xml:space="preserve"> Všichni závodníci musí při vstupu do prostoru hromadného startu na určeném místě vynulovat a zkontrolovat své čipy</w:t>
      </w:r>
      <w:r w:rsidR="00A8205E">
        <w:t>!!</w:t>
      </w:r>
      <w:r>
        <w:t xml:space="preserve">! Mapa je položena na zemi před </w:t>
      </w:r>
      <w:r w:rsidR="00A8205E">
        <w:t xml:space="preserve">startujícími </w:t>
      </w:r>
      <w:r>
        <w:t xml:space="preserve">závodníky, startuje se na signál pořadatelů. Ulití startu se trestá diskvalifikací. Na mapový start to je </w:t>
      </w:r>
      <w:r w:rsidR="00A8205E">
        <w:t xml:space="preserve">cca </w:t>
      </w:r>
      <w:r w:rsidR="00110BBC">
        <w:t>25</w:t>
      </w:r>
      <w:r w:rsidR="00A8205E">
        <w:t xml:space="preserve">0 </w:t>
      </w:r>
      <w:r>
        <w:t>metrů</w:t>
      </w:r>
      <w:r w:rsidR="009D2F7D">
        <w:t xml:space="preserve"> </w:t>
      </w:r>
      <w:r w:rsidR="00A8205E">
        <w:t>(mapový start je až v lese a není ze shromaždiště viditelný)</w:t>
      </w:r>
      <w:r w:rsidR="0045730C">
        <w:t>,</w:t>
      </w:r>
      <w:r w:rsidR="00436A2F">
        <w:t xml:space="preserve"> </w:t>
      </w:r>
      <w:r w:rsidR="00110BBC">
        <w:t>Cesta na mapový start vede po louce a po pěšině a je značena „mlíkem“.</w:t>
      </w:r>
      <w:r w:rsidR="005C5314">
        <w:t xml:space="preserve"> </w:t>
      </w:r>
      <w:r w:rsidR="00436A2F">
        <w:t>Místo mapového startu je v lese označeno lampionem a (pokud ho ve skladu klubového materiálu ještě najdeme</w:t>
      </w:r>
      <w:r w:rsidR="00436A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6A2F">
        <w:t>) žlutým látkovým transparentem „START“.</w:t>
      </w:r>
    </w:p>
    <w:p w14:paraId="44BC2266" w14:textId="486DA112" w:rsidR="001727D7" w:rsidRDefault="001727D7" w:rsidP="008F5310">
      <w:pPr>
        <w:jc w:val="both"/>
      </w:pPr>
      <w:r>
        <w:t>Zhruba 2-</w:t>
      </w:r>
      <w:r w:rsidR="00110BBC">
        <w:t>3</w:t>
      </w:r>
      <w:r>
        <w:t xml:space="preserve"> minut</w:t>
      </w:r>
      <w:r w:rsidR="00110BBC">
        <w:t>y</w:t>
      </w:r>
      <w:r>
        <w:t xml:space="preserve"> před předávkou se závodníci objeví na </w:t>
      </w:r>
      <w:r w:rsidR="00A8205E">
        <w:t xml:space="preserve">divácké kontrole umístěné </w:t>
      </w:r>
      <w:r w:rsidR="00110BBC">
        <w:t>u branky</w:t>
      </w:r>
      <w:r w:rsidR="005C5314">
        <w:t xml:space="preserve"> v plotě v severní části </w:t>
      </w:r>
      <w:r w:rsidR="00EA76D4">
        <w:t xml:space="preserve">areálu rekreačního zařízení </w:t>
      </w:r>
      <w:proofErr w:type="spellStart"/>
      <w:r w:rsidR="00EA76D4">
        <w:t>Tramtáryje</w:t>
      </w:r>
      <w:proofErr w:type="spellEnd"/>
      <w:r w:rsidR="005C5314">
        <w:t>.</w:t>
      </w:r>
      <w:r>
        <w:t xml:space="preserve"> </w:t>
      </w:r>
      <w:r w:rsidR="00EA76D4">
        <w:t xml:space="preserve">Od divácké kontroly absolvují povinný úsek </w:t>
      </w:r>
      <w:r w:rsidR="005C5314">
        <w:t>vnitřkem</w:t>
      </w:r>
      <w:r w:rsidR="00EA76D4">
        <w:t xml:space="preserve"> areálu o délce cca </w:t>
      </w:r>
      <w:r w:rsidR="005C5314">
        <w:t>5</w:t>
      </w:r>
      <w:r w:rsidR="00EA76D4">
        <w:t>0 m</w:t>
      </w:r>
      <w:r w:rsidR="005C5314">
        <w:t xml:space="preserve">, další brankou vybíhají z areálu a pokračují ve své trati. Po oražení </w:t>
      </w:r>
      <w:r>
        <w:t>poslední kontrol</w:t>
      </w:r>
      <w:r w:rsidR="005C5314">
        <w:t xml:space="preserve">y </w:t>
      </w:r>
      <w:r>
        <w:t>dobíhají</w:t>
      </w:r>
      <w:r w:rsidR="005C5314">
        <w:t xml:space="preserve"> závodníci</w:t>
      </w:r>
      <w:r>
        <w:t xml:space="preserve"> povinným úsekem </w:t>
      </w:r>
      <w:r w:rsidR="00436A2F">
        <w:t>vedoucím po travnatých plochách areálu</w:t>
      </w:r>
      <w:r w:rsidR="005C5314">
        <w:t>. N</w:t>
      </w:r>
      <w:r>
        <w:t>a vyznačeném místě odhazují mapu</w:t>
      </w:r>
      <w:r w:rsidR="005C5314">
        <w:t xml:space="preserve"> a přibíhají k mapám, na kterých jsou zakresleny kontroly pro mapové překvapení (detailně viz speciální pokyny pro mapová překvapení). Po prostudování map pokračují</w:t>
      </w:r>
      <w:r>
        <w:t xml:space="preserve"> na předávku / </w:t>
      </w:r>
      <w:r w:rsidR="00677D3C">
        <w:t>3. úseky do</w:t>
      </w:r>
      <w:r>
        <w:t xml:space="preserve"> cíle. </w:t>
      </w:r>
      <w:r w:rsidRPr="00436A2F">
        <w:rPr>
          <w:b/>
          <w:bCs/>
        </w:rPr>
        <w:t xml:space="preserve">Hlídejte si průběh </w:t>
      </w:r>
      <w:r w:rsidR="00EA76D4" w:rsidRPr="00436A2F">
        <w:rPr>
          <w:b/>
          <w:bCs/>
        </w:rPr>
        <w:t xml:space="preserve">členů své štafety </w:t>
      </w:r>
      <w:r w:rsidRPr="00436A2F">
        <w:rPr>
          <w:b/>
          <w:bCs/>
        </w:rPr>
        <w:t>na divácké kontrole</w:t>
      </w:r>
      <w:r w:rsidR="00EA76D4" w:rsidRPr="00436A2F">
        <w:rPr>
          <w:b/>
          <w:bCs/>
        </w:rPr>
        <w:t xml:space="preserve"> a na povinném diváckém úseku</w:t>
      </w:r>
      <w:r w:rsidRPr="00436A2F">
        <w:rPr>
          <w:b/>
          <w:bCs/>
        </w:rPr>
        <w:t>!</w:t>
      </w:r>
      <w:r w:rsidR="00EA76D4" w:rsidRPr="00436A2F">
        <w:rPr>
          <w:b/>
          <w:bCs/>
        </w:rPr>
        <w:t>!!</w:t>
      </w:r>
      <w:r>
        <w:t xml:space="preserve"> Po průběhu závodníka </w:t>
      </w:r>
      <w:r w:rsidR="00EA76D4">
        <w:t xml:space="preserve">vaší </w:t>
      </w:r>
      <w:r>
        <w:t>štafety se připravte na předávku!</w:t>
      </w:r>
      <w:r w:rsidR="00EA76D4">
        <w:t>!!</w:t>
      </w:r>
    </w:p>
    <w:p w14:paraId="3F2C45FD" w14:textId="11BA2775" w:rsidR="00107A80" w:rsidRDefault="005C5314" w:rsidP="008F5310">
      <w:pPr>
        <w:jc w:val="both"/>
      </w:pPr>
      <w:r>
        <w:t xml:space="preserve">V lese jsou umístěny 2 </w:t>
      </w:r>
      <w:proofErr w:type="spellStart"/>
      <w:r>
        <w:t>radiokontroly</w:t>
      </w:r>
      <w:proofErr w:type="spellEnd"/>
      <w:r>
        <w:t xml:space="preserve"> (jedna pro 1. a 3. úseky – cca v polovině 1.úseku a za polovinou 3.úseku, druhá pro všechny úseky </w:t>
      </w:r>
      <w:r w:rsidR="0041019D">
        <w:t>cca 2 minuty před diváckým průběhem</w:t>
      </w:r>
      <w:proofErr w:type="gramStart"/>
      <w:r w:rsidR="0041019D">
        <w:t>).</w:t>
      </w:r>
      <w:r w:rsidR="00107A80">
        <w:t>Online</w:t>
      </w:r>
      <w:proofErr w:type="gramEnd"/>
      <w:r w:rsidR="00107A80">
        <w:t xml:space="preserve"> průběh závodníků můžete sledovat na </w:t>
      </w:r>
      <w:hyperlink r:id="rId5" w:tgtFrame="_blank" w:history="1">
        <w:r w:rsidR="00107A80" w:rsidRPr="00842378">
          <w:rPr>
            <w:rStyle w:val="Hypertextovodkaz"/>
            <w:b/>
            <w:bCs/>
          </w:rPr>
          <w:t>https://oresults.eu/</w:t>
        </w:r>
      </w:hyperlink>
      <w:r w:rsidR="0041019D">
        <w:rPr>
          <w:rStyle w:val="Hypertextovodkaz"/>
          <w:b/>
          <w:bCs/>
        </w:rPr>
        <w:t>.</w:t>
      </w:r>
    </w:p>
    <w:p w14:paraId="0C0D110F" w14:textId="781CFCEC" w:rsidR="00107A80" w:rsidRDefault="00EA76D4" w:rsidP="008F5310">
      <w:pPr>
        <w:jc w:val="both"/>
      </w:pPr>
      <w:r>
        <w:t xml:space="preserve">Předávka je tzv. protisměrná (viz plánek). </w:t>
      </w:r>
      <w:r w:rsidR="001727D7">
        <w:t>V prostoru předávky závodníci</w:t>
      </w:r>
      <w:r w:rsidR="00107A80">
        <w:t xml:space="preserve"> na 1. a 2. úseku</w:t>
      </w:r>
      <w:r w:rsidR="00DF0227">
        <w:t xml:space="preserve"> dobíhají pravým koridorem,</w:t>
      </w:r>
      <w:r w:rsidR="001727D7">
        <w:t xml:space="preserve"> nejprve orazí cílovou kontrolu</w:t>
      </w:r>
      <w:r w:rsidR="00DF0227">
        <w:t xml:space="preserve"> a až</w:t>
      </w:r>
      <w:r w:rsidR="001727D7">
        <w:t xml:space="preserve"> poté dotykem předají štafetu dalšímu úseku</w:t>
      </w:r>
      <w:r w:rsidR="00DF0227">
        <w:t xml:space="preserve"> (a předají informace o umístění prémiových kontrol)</w:t>
      </w:r>
      <w:r w:rsidR="001727D7">
        <w:t xml:space="preserve"> a co nejdříve se odeberou k vyčtení čipu v okně budovy</w:t>
      </w:r>
      <w:r>
        <w:t>, ve které je umístěna prezentace</w:t>
      </w:r>
      <w:r w:rsidR="001727D7">
        <w:t>.</w:t>
      </w:r>
    </w:p>
    <w:p w14:paraId="7F41D146" w14:textId="3C18C26E" w:rsidR="00107A80" w:rsidRDefault="00107A80" w:rsidP="008F5310">
      <w:pPr>
        <w:jc w:val="both"/>
      </w:pPr>
      <w:r>
        <w:t xml:space="preserve">Závodníci na 3. úseku dobíhají do cíle </w:t>
      </w:r>
      <w:r w:rsidR="00DF0227">
        <w:t>levým</w:t>
      </w:r>
      <w:r>
        <w:t xml:space="preserve"> koridorem a razí cílovou kontrolu až po překonání cílové čáry. Cílovou kontrolu razí v pořadí, v jakém překonali cílovou čáru (o pořadí rozhoduje pořadatel). </w:t>
      </w:r>
    </w:p>
    <w:p w14:paraId="00807794" w14:textId="41AC0BD3" w:rsidR="001727D7" w:rsidRDefault="001727D7" w:rsidP="008F5310">
      <w:pPr>
        <w:jc w:val="both"/>
      </w:pPr>
      <w:r>
        <w:t xml:space="preserve">Vybíhající závodník běží povinným úsekem </w:t>
      </w:r>
      <w:r w:rsidR="00EA76D4">
        <w:t>vnitřkem areálu, na plotě areálu si v místě výdeje map (viz plánek) odebere svoji mapu (</w:t>
      </w:r>
      <w:r w:rsidR="00EA76D4" w:rsidRPr="00436A2F">
        <w:rPr>
          <w:b/>
          <w:bCs/>
        </w:rPr>
        <w:t>zkontrolujte si důkladně číslo štafety a úsek</w:t>
      </w:r>
      <w:r w:rsidR="00436A2F">
        <w:rPr>
          <w:b/>
          <w:bCs/>
        </w:rPr>
        <w:t>, ať odebráním špatné mapy nezkazíte závod své i cizí štafetě</w:t>
      </w:r>
      <w:r w:rsidR="00EA76D4" w:rsidRPr="00436A2F">
        <w:rPr>
          <w:b/>
          <w:bCs/>
        </w:rPr>
        <w:t>!!! – mapy pro druhé úseky jsou na spodní šňůře, pro třetí úseky na horní</w:t>
      </w:r>
      <w:r w:rsidR="00EA76D4">
        <w:t xml:space="preserve">), </w:t>
      </w:r>
      <w:proofErr w:type="gramStart"/>
      <w:r w:rsidR="00EA76D4">
        <w:t>vybíhá  ven</w:t>
      </w:r>
      <w:proofErr w:type="gramEnd"/>
      <w:r w:rsidR="00EA76D4">
        <w:t xml:space="preserve"> z areálu a pokračuje </w:t>
      </w:r>
      <w:r w:rsidR="00107A80">
        <w:t xml:space="preserve">koridorem </w:t>
      </w:r>
      <w:r w:rsidR="00EA76D4">
        <w:t>na mapový start</w:t>
      </w:r>
      <w:r>
        <w:t>.</w:t>
      </w:r>
    </w:p>
    <w:p w14:paraId="293F4F71" w14:textId="486D739C" w:rsidR="001727D7" w:rsidRDefault="001727D7" w:rsidP="008F5310">
      <w:pPr>
        <w:jc w:val="both"/>
      </w:pPr>
      <w:r>
        <w:t>Čas hromadného startu dosud neodstartovaných závodníků bude vyhlášen rozhlasem (cca ve 12.00). Předpokládaný čas vyhlášení výsledků je ve 13.00 (také bude upřesněno rozhlasem</w:t>
      </w:r>
      <w:r w:rsidR="008F5310">
        <w:t>;</w:t>
      </w:r>
      <w:r>
        <w:t xml:space="preserve"> uvidíme</w:t>
      </w:r>
      <w:r w:rsidR="008F5310">
        <w:t>,</w:t>
      </w:r>
      <w:r>
        <w:t xml:space="preserve"> jestli se někdo do té doby z 3. úseku vrátí </w:t>
      </w:r>
      <w:r>
        <w:rPr>
          <w:rFonts w:ascii="Segoe UI Emoji" w:hAnsi="Segoe UI Emoji" w:cs="Segoe UI Emoji"/>
        </w:rPr>
        <w:t>😉</w:t>
      </w:r>
      <w:r>
        <w:t xml:space="preserve">). Výdej map po závodě bude vyhlášen </w:t>
      </w:r>
      <w:r w:rsidR="008F5310">
        <w:t xml:space="preserve">rozhlasem </w:t>
      </w:r>
      <w:r>
        <w:t>(po hromadném startu 2. a 3. úseků).</w:t>
      </w:r>
    </w:p>
    <w:p w14:paraId="5F059A87" w14:textId="77777777" w:rsidR="0041019D" w:rsidRDefault="0041019D" w:rsidP="008F5310">
      <w:pPr>
        <w:jc w:val="both"/>
      </w:pPr>
    </w:p>
    <w:p w14:paraId="6DB679AB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lastRenderedPageBreak/>
        <w:t>VYHLÁŠENÍ VÝSLEDKŮ</w:t>
      </w:r>
    </w:p>
    <w:p w14:paraId="0C667C00" w14:textId="241AF374" w:rsidR="001727D7" w:rsidRDefault="008F5310" w:rsidP="008F5310">
      <w:pPr>
        <w:jc w:val="both"/>
      </w:pPr>
      <w:r>
        <w:t>Na rodinných štafetách se postupně ustálilo a stalo se tradicí vyhlášení</w:t>
      </w:r>
      <w:r w:rsidR="001727D7">
        <w:t xml:space="preserve"> následující</w:t>
      </w:r>
      <w:r>
        <w:t>ch</w:t>
      </w:r>
      <w:r w:rsidR="001727D7">
        <w:t xml:space="preserve"> kategori</w:t>
      </w:r>
      <w:r>
        <w:t>í</w:t>
      </w:r>
      <w:r w:rsidR="001727D7">
        <w:t>:</w:t>
      </w:r>
    </w:p>
    <w:p w14:paraId="52AFCE9C" w14:textId="5480EF02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3. </w:t>
      </w:r>
      <w:r w:rsidR="001727D7">
        <w:t>štafeta v kategorii LPU</w:t>
      </w:r>
    </w:p>
    <w:p w14:paraId="3D9622DE" w14:textId="375532E9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 </w:t>
      </w:r>
      <w:r w:rsidR="001727D7">
        <w:t>štafeta v kategorii OPEN</w:t>
      </w:r>
    </w:p>
    <w:p w14:paraId="43C48394" w14:textId="17C7EAE3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</w:t>
      </w:r>
      <w:r w:rsidR="001727D7">
        <w:t>štafeta MIX</w:t>
      </w:r>
    </w:p>
    <w:p w14:paraId="64F891F1" w14:textId="4A2C83D1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3. </w:t>
      </w:r>
      <w:r w:rsidR="001727D7">
        <w:t>nejlepší ryze ženská rodinná štafeta</w:t>
      </w:r>
    </w:p>
    <w:p w14:paraId="2F03A7D6" w14:textId="77777777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nejmladší účastník samostatně absolvující trať</w:t>
      </w:r>
    </w:p>
    <w:p w14:paraId="3A4A9C0D" w14:textId="77777777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nejstarší účastník samostatně absolvující trať</w:t>
      </w:r>
    </w:p>
    <w:p w14:paraId="5B517A5C" w14:textId="4B4D73BA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absolutně poslední štafeta (její členové většinou vyhlášení nestíhají a cena se předává při doběhu posledního člena štafety</w:t>
      </w:r>
      <w:r w:rsidR="008F53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36C2CD27" w14:textId="0CA68561" w:rsidR="008F5310" w:rsidRPr="00436A2F" w:rsidRDefault="008F5310" w:rsidP="008F5310">
      <w:pPr>
        <w:jc w:val="both"/>
        <w:rPr>
          <w:b/>
          <w:bCs/>
        </w:rPr>
      </w:pPr>
      <w:r w:rsidRPr="00436A2F">
        <w:rPr>
          <w:b/>
          <w:bCs/>
        </w:rPr>
        <w:t>DOBROČINNÝ ASPEKT RODINNÝCH ŠTAFET</w:t>
      </w:r>
    </w:p>
    <w:p w14:paraId="5FCFFAE1" w14:textId="6707C302" w:rsidR="001727D7" w:rsidRDefault="008F5310" w:rsidP="008F5310">
      <w:pPr>
        <w:jc w:val="both"/>
      </w:pPr>
      <w:r>
        <w:t xml:space="preserve">Po celou dobu existence Rodinných štafet od jejich vzniku, letos to tedy bude </w:t>
      </w:r>
      <w:r w:rsidR="0041019D">
        <w:t>po třicáté</w:t>
      </w:r>
      <w:r>
        <w:t>, je veškerá část s</w:t>
      </w:r>
      <w:r w:rsidR="001727D7">
        <w:t>tartovné</w:t>
      </w:r>
      <w:r>
        <w:t>ho</w:t>
      </w:r>
      <w:r w:rsidR="001727D7">
        <w:t xml:space="preserve"> po odečtení</w:t>
      </w:r>
      <w:r>
        <w:t xml:space="preserve"> holých</w:t>
      </w:r>
      <w:r w:rsidR="001727D7">
        <w:t xml:space="preserve"> nákladů </w:t>
      </w:r>
      <w:r>
        <w:t xml:space="preserve">na pořádání </w:t>
      </w:r>
      <w:r w:rsidR="001727D7">
        <w:t>jednou polovinou určen</w:t>
      </w:r>
      <w:r>
        <w:t>a</w:t>
      </w:r>
      <w:r w:rsidR="001727D7">
        <w:t xml:space="preserve"> na ceny a druhá polovina je </w:t>
      </w:r>
      <w:r>
        <w:t xml:space="preserve">každý rok </w:t>
      </w:r>
      <w:r w:rsidR="001727D7">
        <w:t>věnována Nadaci pro transplantaci kostní dřeně.</w:t>
      </w:r>
    </w:p>
    <w:p w14:paraId="32CC9B48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>DALŠÍ</w:t>
      </w:r>
    </w:p>
    <w:p w14:paraId="6E6DDD1D" w14:textId="33C4400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 xml:space="preserve">Do vnitřních prostor </w:t>
      </w:r>
      <w:r w:rsidR="008F5310" w:rsidRPr="00436A2F">
        <w:rPr>
          <w:b/>
          <w:bCs/>
        </w:rPr>
        <w:t xml:space="preserve">zděných </w:t>
      </w:r>
      <w:r w:rsidRPr="00436A2F">
        <w:rPr>
          <w:b/>
          <w:bCs/>
        </w:rPr>
        <w:t xml:space="preserve">budov </w:t>
      </w:r>
      <w:r w:rsidR="008F5310" w:rsidRPr="00436A2F">
        <w:rPr>
          <w:b/>
          <w:bCs/>
        </w:rPr>
        <w:t xml:space="preserve">ani na zastřešené verandy dřevěných chatek v areálu </w:t>
      </w:r>
      <w:r w:rsidRPr="00436A2F">
        <w:rPr>
          <w:b/>
          <w:bCs/>
        </w:rPr>
        <w:t>nevstupujte prosím v botách s hřeby ani v jakýchkoliv špinavých botách</w:t>
      </w:r>
      <w:r w:rsidR="00436A2F" w:rsidRPr="00436A2F">
        <w:rPr>
          <w:b/>
          <w:bCs/>
        </w:rPr>
        <w:t>!!!</w:t>
      </w:r>
    </w:p>
    <w:p w14:paraId="357ED22A" w14:textId="47FB6B44" w:rsidR="001727D7" w:rsidRDefault="001727D7" w:rsidP="008F5310">
      <w:pPr>
        <w:jc w:val="both"/>
      </w:pPr>
      <w:r>
        <w:t>V areálu shromaždiště udržujte pořádek a odpadky odhazujte do připravených pytlů!</w:t>
      </w:r>
      <w:r w:rsidR="00436A2F">
        <w:t>!!</w:t>
      </w:r>
    </w:p>
    <w:p w14:paraId="195375EB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>PODĚKOVÁNÍ</w:t>
      </w:r>
    </w:p>
    <w:p w14:paraId="31DF7ECE" w14:textId="06287B9A" w:rsidR="001727D7" w:rsidRDefault="00436A2F" w:rsidP="008F5310">
      <w:pPr>
        <w:jc w:val="both"/>
      </w:pPr>
      <w:r>
        <w:t xml:space="preserve">Mnohokrát </w:t>
      </w:r>
      <w:r w:rsidR="001727D7">
        <w:t>děkujeme všem níže uvedeným za nezištnou a skvělou pomoc při uspořádání letošního ročníku Rodinných štafet:</w:t>
      </w:r>
    </w:p>
    <w:p w14:paraId="75FB2251" w14:textId="7EF725EF" w:rsidR="00436A2F" w:rsidRDefault="00436A2F" w:rsidP="00FA43F7">
      <w:pPr>
        <w:pStyle w:val="Odstavecseseznamem"/>
        <w:numPr>
          <w:ilvl w:val="0"/>
          <w:numId w:val="9"/>
        </w:numPr>
        <w:jc w:val="both"/>
      </w:pPr>
      <w:r>
        <w:t>v</w:t>
      </w:r>
      <w:r w:rsidRPr="00436A2F">
        <w:t>lastníkům lesa</w:t>
      </w:r>
      <w:r w:rsidR="00FA43F7">
        <w:t xml:space="preserve">, </w:t>
      </w:r>
      <w:r>
        <w:t>Lesům České republiky, O</w:t>
      </w:r>
      <w:r w:rsidRPr="00436A2F">
        <w:t xml:space="preserve">bci Veliny a Lesní správě Bubna za </w:t>
      </w:r>
      <w:r>
        <w:t>jejich souhlas s uspořádáním závodu</w:t>
      </w:r>
      <w:r w:rsidR="00FA43F7">
        <w:t>,</w:t>
      </w:r>
    </w:p>
    <w:p w14:paraId="661074C8" w14:textId="0CE9C354" w:rsidR="001727D7" w:rsidRDefault="00436A2F" w:rsidP="00FA43F7">
      <w:pPr>
        <w:pStyle w:val="Odstavecseseznamem"/>
        <w:numPr>
          <w:ilvl w:val="0"/>
          <w:numId w:val="9"/>
        </w:numPr>
        <w:jc w:val="both"/>
      </w:pPr>
      <w:r>
        <w:t xml:space="preserve">velmi vstřícným a ochotným </w:t>
      </w:r>
      <w:r w:rsidRPr="00436A2F">
        <w:t xml:space="preserve">vlastníkům </w:t>
      </w:r>
      <w:r>
        <w:t>R</w:t>
      </w:r>
      <w:r w:rsidRPr="00436A2F">
        <w:t xml:space="preserve">ekreačního zařízení </w:t>
      </w:r>
      <w:proofErr w:type="spellStart"/>
      <w:r>
        <w:t>Tramtáryje</w:t>
      </w:r>
      <w:proofErr w:type="spellEnd"/>
      <w:r>
        <w:t xml:space="preserve">, </w:t>
      </w:r>
      <w:r w:rsidR="00FA43F7">
        <w:t xml:space="preserve">sdruženým ve </w:t>
      </w:r>
      <w:r w:rsidRPr="00436A2F">
        <w:t>spolku Proti proudu</w:t>
      </w:r>
      <w:r>
        <w:t>,</w:t>
      </w:r>
      <w:r w:rsidRPr="00436A2F">
        <w:t xml:space="preserve"> za poskytnutí zázemí pro shromaždiště závodu</w:t>
      </w:r>
      <w:r w:rsidR="001727D7">
        <w:t xml:space="preserve">, </w:t>
      </w:r>
    </w:p>
    <w:p w14:paraId="205D1598" w14:textId="07BA9610" w:rsidR="001727D7" w:rsidRDefault="00FA43F7" w:rsidP="00FA43F7">
      <w:pPr>
        <w:pStyle w:val="Odstavecseseznamem"/>
        <w:numPr>
          <w:ilvl w:val="0"/>
          <w:numId w:val="9"/>
        </w:numPr>
        <w:jc w:val="both"/>
      </w:pPr>
      <w:r>
        <w:t xml:space="preserve">vlastníkovi louky </w:t>
      </w:r>
      <w:r w:rsidR="00AF4F8E">
        <w:t xml:space="preserve">poskytnuté </w:t>
      </w:r>
      <w:r>
        <w:t xml:space="preserve">pro parkování aut účastníků závodu, obecně prospěšné společnosti </w:t>
      </w:r>
      <w:r w:rsidRPr="00FA43F7">
        <w:t>Český hudební tábor mládeže</w:t>
      </w:r>
      <w:r>
        <w:t xml:space="preserve">, a jejímu </w:t>
      </w:r>
      <w:r w:rsidR="00AF4F8E">
        <w:t xml:space="preserve">hodnému </w:t>
      </w:r>
      <w:r>
        <w:t xml:space="preserve">řediteli Josefu </w:t>
      </w:r>
      <w:proofErr w:type="spellStart"/>
      <w:r>
        <w:t>Kušičkovi</w:t>
      </w:r>
      <w:proofErr w:type="spellEnd"/>
      <w:r>
        <w:t>,</w:t>
      </w:r>
    </w:p>
    <w:p w14:paraId="2E122224" w14:textId="77777777" w:rsidR="001727D7" w:rsidRDefault="001727D7" w:rsidP="00FA43F7">
      <w:pPr>
        <w:pStyle w:val="Odstavecseseznamem"/>
        <w:numPr>
          <w:ilvl w:val="0"/>
          <w:numId w:val="9"/>
        </w:numPr>
        <w:jc w:val="both"/>
      </w:pPr>
      <w:r>
        <w:t>všem našim skvělým kamarádům z týmu pořadatelů Rodinných štafet.</w:t>
      </w:r>
    </w:p>
    <w:p w14:paraId="4EEE7BEE" w14:textId="08B48238" w:rsidR="00AD1D38" w:rsidRPr="00FA43F7" w:rsidRDefault="001727D7" w:rsidP="00FA43F7">
      <w:pPr>
        <w:jc w:val="center"/>
        <w:rPr>
          <w:b/>
          <w:bCs/>
          <w:i/>
          <w:iCs/>
          <w:sz w:val="22"/>
        </w:rPr>
      </w:pPr>
      <w:proofErr w:type="spellStart"/>
      <w:r w:rsidRPr="00FA43F7">
        <w:rPr>
          <w:b/>
          <w:bCs/>
          <w:i/>
          <w:iCs/>
          <w:sz w:val="22"/>
        </w:rPr>
        <w:t>Kipli</w:t>
      </w:r>
      <w:proofErr w:type="spellEnd"/>
      <w:r w:rsidRPr="00FA43F7">
        <w:rPr>
          <w:b/>
          <w:bCs/>
          <w:i/>
          <w:iCs/>
          <w:sz w:val="22"/>
        </w:rPr>
        <w:t xml:space="preserve"> &amp; </w:t>
      </w:r>
      <w:proofErr w:type="spellStart"/>
      <w:r w:rsidRPr="00FA43F7">
        <w:rPr>
          <w:b/>
          <w:bCs/>
          <w:i/>
          <w:iCs/>
          <w:sz w:val="22"/>
        </w:rPr>
        <w:t>Karlos</w:t>
      </w:r>
      <w:proofErr w:type="spellEnd"/>
    </w:p>
    <w:sectPr w:rsidR="00AD1D38" w:rsidRPr="00FA43F7" w:rsidSect="00C5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D9F"/>
    <w:multiLevelType w:val="hybridMultilevel"/>
    <w:tmpl w:val="8FA09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805"/>
    <w:multiLevelType w:val="hybridMultilevel"/>
    <w:tmpl w:val="ED6CD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187"/>
    <w:multiLevelType w:val="hybridMultilevel"/>
    <w:tmpl w:val="B030B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7FCC"/>
    <w:multiLevelType w:val="hybridMultilevel"/>
    <w:tmpl w:val="8036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193C"/>
    <w:multiLevelType w:val="hybridMultilevel"/>
    <w:tmpl w:val="F2AE8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AFA"/>
    <w:multiLevelType w:val="hybridMultilevel"/>
    <w:tmpl w:val="EED6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463"/>
    <w:multiLevelType w:val="hybridMultilevel"/>
    <w:tmpl w:val="5550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AAB"/>
    <w:multiLevelType w:val="hybridMultilevel"/>
    <w:tmpl w:val="419EB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39E2"/>
    <w:multiLevelType w:val="hybridMultilevel"/>
    <w:tmpl w:val="9366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3756">
    <w:abstractNumId w:val="7"/>
  </w:num>
  <w:num w:numId="2" w16cid:durableId="1476996303">
    <w:abstractNumId w:val="3"/>
  </w:num>
  <w:num w:numId="3" w16cid:durableId="230698592">
    <w:abstractNumId w:val="8"/>
  </w:num>
  <w:num w:numId="4" w16cid:durableId="101265440">
    <w:abstractNumId w:val="0"/>
  </w:num>
  <w:num w:numId="5" w16cid:durableId="1438603576">
    <w:abstractNumId w:val="5"/>
  </w:num>
  <w:num w:numId="6" w16cid:durableId="1339039394">
    <w:abstractNumId w:val="1"/>
  </w:num>
  <w:num w:numId="7" w16cid:durableId="1785416447">
    <w:abstractNumId w:val="2"/>
  </w:num>
  <w:num w:numId="8" w16cid:durableId="106658303">
    <w:abstractNumId w:val="4"/>
  </w:num>
  <w:num w:numId="9" w16cid:durableId="1292983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7"/>
    <w:rsid w:val="00107A80"/>
    <w:rsid w:val="00110BBC"/>
    <w:rsid w:val="001727D7"/>
    <w:rsid w:val="00253DF7"/>
    <w:rsid w:val="0041019D"/>
    <w:rsid w:val="00436A2F"/>
    <w:rsid w:val="00456FDD"/>
    <w:rsid w:val="0045730C"/>
    <w:rsid w:val="004752F5"/>
    <w:rsid w:val="004D7294"/>
    <w:rsid w:val="005C5314"/>
    <w:rsid w:val="00661813"/>
    <w:rsid w:val="00677D3C"/>
    <w:rsid w:val="00704E99"/>
    <w:rsid w:val="00842378"/>
    <w:rsid w:val="00845E15"/>
    <w:rsid w:val="008F5310"/>
    <w:rsid w:val="00994023"/>
    <w:rsid w:val="009D2F7D"/>
    <w:rsid w:val="00A30B18"/>
    <w:rsid w:val="00A8205E"/>
    <w:rsid w:val="00AD1D38"/>
    <w:rsid w:val="00AF4F8E"/>
    <w:rsid w:val="00C002F8"/>
    <w:rsid w:val="00C5134C"/>
    <w:rsid w:val="00DF0227"/>
    <w:rsid w:val="00EA76D4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F967"/>
  <w15:chartTrackingRefBased/>
  <w15:docId w15:val="{42484FFD-2F40-4850-81E6-11C13CF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34C"/>
    <w:pPr>
      <w:ind w:left="720"/>
      <w:contextualSpacing/>
    </w:pPr>
  </w:style>
  <w:style w:type="paragraph" w:styleId="Revize">
    <w:name w:val="Revision"/>
    <w:hidden/>
    <w:uiPriority w:val="99"/>
    <w:semiHidden/>
    <w:rsid w:val="006618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07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sults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1444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Haas</dc:creator>
  <cp:keywords/>
  <dc:description/>
  <cp:lastModifiedBy>Jan Kaplan</cp:lastModifiedBy>
  <cp:revision>7</cp:revision>
  <dcterms:created xsi:type="dcterms:W3CDTF">2022-10-20T10:24:00Z</dcterms:created>
  <dcterms:modified xsi:type="dcterms:W3CDTF">2023-10-18T06:16:00Z</dcterms:modified>
</cp:coreProperties>
</file>